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73182" w14:textId="476013C3" w:rsidR="0092537B" w:rsidRPr="004C1EF1" w:rsidRDefault="00AF0B7F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r>
        <w:rPr>
          <w:rFonts w:ascii="Arial" w:hAnsi="Arial" w:cs="Arial"/>
          <w:b/>
          <w:sz w:val="24"/>
          <w:szCs w:val="24"/>
        </w:rPr>
        <w:t>Local</w:t>
      </w:r>
      <w:r w:rsidR="00F04C7C" w:rsidRPr="004C1EF1">
        <w:rPr>
          <w:rFonts w:ascii="Arial" w:hAnsi="Arial" w:cs="Arial"/>
          <w:b/>
          <w:sz w:val="24"/>
          <w:szCs w:val="24"/>
        </w:rPr>
        <w:t xml:space="preserve"> P</w:t>
      </w:r>
      <w:r w:rsidR="0092537B" w:rsidRPr="004C1EF1">
        <w:rPr>
          <w:rFonts w:ascii="Arial" w:hAnsi="Arial" w:cs="Arial"/>
          <w:b/>
          <w:sz w:val="24"/>
          <w:szCs w:val="24"/>
        </w:rPr>
        <w:t xml:space="preserve">harmacy opening hours </w:t>
      </w:r>
      <w:r w:rsidR="00F04C7C" w:rsidRPr="004C1EF1">
        <w:rPr>
          <w:rFonts w:ascii="Arial" w:hAnsi="Arial" w:cs="Arial"/>
          <w:b/>
          <w:sz w:val="24"/>
          <w:szCs w:val="24"/>
        </w:rPr>
        <w:t xml:space="preserve">for the </w:t>
      </w:r>
      <w:r>
        <w:rPr>
          <w:rFonts w:ascii="Arial" w:hAnsi="Arial" w:cs="Arial"/>
          <w:b/>
          <w:sz w:val="24"/>
          <w:szCs w:val="24"/>
        </w:rPr>
        <w:t>August Bank Holiday</w:t>
      </w:r>
      <w:r w:rsidR="00F04C7C" w:rsidRPr="004C1EF1">
        <w:rPr>
          <w:rFonts w:ascii="Arial" w:hAnsi="Arial" w:cs="Arial"/>
          <w:b/>
          <w:sz w:val="24"/>
          <w:szCs w:val="24"/>
        </w:rPr>
        <w:t xml:space="preserve"> 2020</w:t>
      </w:r>
    </w:p>
    <w:p w14:paraId="16B307F4" w14:textId="77777777" w:rsidR="00F04C7C" w:rsidRPr="004C1EF1" w:rsidRDefault="00F04C7C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44C6E9" w14:textId="5108D798" w:rsidR="00F04C7C" w:rsidRPr="004C1EF1" w:rsidRDefault="0092537B" w:rsidP="00F04C7C">
      <w:pPr>
        <w:spacing w:after="0"/>
        <w:rPr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 w:rsidRPr="004C1EF1">
        <w:rPr>
          <w:rFonts w:ascii="Arial" w:hAnsi="Arial" w:cs="Arial"/>
          <w:sz w:val="24"/>
          <w:szCs w:val="24"/>
        </w:rPr>
        <w:t>ies</w:t>
      </w:r>
      <w:r w:rsidRPr="004C1EF1">
        <w:rPr>
          <w:rFonts w:ascii="Arial" w:hAnsi="Arial" w:cs="Arial"/>
          <w:sz w:val="24"/>
          <w:szCs w:val="24"/>
        </w:rPr>
        <w:t xml:space="preserve">. </w:t>
      </w:r>
      <w:r w:rsidR="00F04C7C" w:rsidRPr="004C1EF1">
        <w:rPr>
          <w:rFonts w:ascii="Arial" w:hAnsi="Arial" w:cs="Arial"/>
          <w:sz w:val="24"/>
          <w:szCs w:val="24"/>
        </w:rPr>
        <w:t xml:space="preserve">This document provides the opening hours for pharmacies in </w:t>
      </w:r>
      <w:r w:rsidR="0010787B">
        <w:rPr>
          <w:rFonts w:ascii="Arial" w:hAnsi="Arial" w:cs="Arial"/>
          <w:sz w:val="24"/>
          <w:szCs w:val="24"/>
        </w:rPr>
        <w:t>the local area</w:t>
      </w:r>
      <w:bookmarkStart w:id="1" w:name="_GoBack"/>
      <w:bookmarkEnd w:id="1"/>
      <w:r w:rsidR="00F04C7C" w:rsidRPr="004C1EF1">
        <w:rPr>
          <w:rFonts w:ascii="Arial" w:hAnsi="Arial" w:cs="Arial"/>
          <w:sz w:val="24"/>
          <w:szCs w:val="24"/>
        </w:rPr>
        <w:t xml:space="preserve"> which have been asked to open for </w:t>
      </w:r>
      <w:r w:rsidR="002D2849">
        <w:rPr>
          <w:rFonts w:ascii="Arial" w:hAnsi="Arial" w:cs="Arial"/>
          <w:sz w:val="24"/>
          <w:szCs w:val="24"/>
        </w:rPr>
        <w:t>longer</w:t>
      </w:r>
      <w:r w:rsidR="00F04C7C" w:rsidRPr="004C1EF1">
        <w:rPr>
          <w:rFonts w:ascii="Arial" w:hAnsi="Arial" w:cs="Arial"/>
          <w:sz w:val="24"/>
          <w:szCs w:val="24"/>
        </w:rPr>
        <w:t xml:space="preserve"> hours on the Monday </w:t>
      </w:r>
      <w:r w:rsidR="004405D7">
        <w:rPr>
          <w:rFonts w:ascii="Arial" w:hAnsi="Arial" w:cs="Arial"/>
          <w:sz w:val="24"/>
          <w:szCs w:val="24"/>
        </w:rPr>
        <w:t>31</w:t>
      </w:r>
      <w:r w:rsidR="00F04C7C" w:rsidRPr="004C1EF1">
        <w:rPr>
          <w:rFonts w:ascii="Arial" w:hAnsi="Arial" w:cs="Arial"/>
          <w:sz w:val="24"/>
          <w:szCs w:val="24"/>
        </w:rPr>
        <w:t xml:space="preserve"> </w:t>
      </w:r>
      <w:r w:rsidR="004405D7">
        <w:rPr>
          <w:rFonts w:ascii="Arial" w:hAnsi="Arial" w:cs="Arial"/>
          <w:sz w:val="24"/>
          <w:szCs w:val="24"/>
        </w:rPr>
        <w:t>August</w:t>
      </w:r>
      <w:r w:rsidR="00F04C7C" w:rsidRPr="004C1EF1">
        <w:rPr>
          <w:rFonts w:ascii="Arial" w:hAnsi="Arial" w:cs="Arial"/>
          <w:sz w:val="24"/>
          <w:szCs w:val="24"/>
        </w:rPr>
        <w:t xml:space="preserve"> Bank Holiday.</w:t>
      </w:r>
    </w:p>
    <w:p w14:paraId="028FC1BC" w14:textId="77777777" w:rsidR="00F04C7C" w:rsidRPr="004C1EF1" w:rsidRDefault="00F04C7C" w:rsidP="00F04C7C">
      <w:pPr>
        <w:spacing w:after="0"/>
        <w:rPr>
          <w:rFonts w:ascii="Arial" w:hAnsi="Arial" w:cs="Arial"/>
          <w:sz w:val="24"/>
          <w:szCs w:val="24"/>
        </w:rPr>
      </w:pPr>
    </w:p>
    <w:p w14:paraId="60080683" w14:textId="7FB5B384" w:rsidR="00F04C7C" w:rsidRDefault="00F04C7C" w:rsidP="00F04C7C">
      <w:pPr>
        <w:spacing w:after="0"/>
        <w:rPr>
          <w:rStyle w:val="Hyperlink"/>
          <w:rFonts w:ascii="Arial" w:hAnsi="Arial" w:cs="Arial"/>
          <w:sz w:val="24"/>
          <w:szCs w:val="24"/>
        </w:rPr>
      </w:pPr>
      <w:r w:rsidRPr="004C1EF1">
        <w:rPr>
          <w:rFonts w:ascii="Arial" w:hAnsi="Arial" w:cs="Arial"/>
          <w:sz w:val="24"/>
          <w:szCs w:val="24"/>
        </w:rPr>
        <w:t xml:space="preserve">If the pharmacy you would like to visit is not listed here, </w:t>
      </w:r>
      <w:r w:rsidRPr="006935EB">
        <w:rPr>
          <w:rFonts w:ascii="Arial" w:hAnsi="Arial" w:cs="Arial"/>
          <w:sz w:val="24"/>
          <w:szCs w:val="24"/>
        </w:rPr>
        <w:t>then</w:t>
      </w:r>
      <w:r w:rsidR="006935EB" w:rsidRPr="006935EB">
        <w:rPr>
          <w:rFonts w:ascii="Arial" w:hAnsi="Arial" w:cs="Arial"/>
          <w:sz w:val="24"/>
          <w:szCs w:val="24"/>
        </w:rPr>
        <w:t xml:space="preserve"> </w:t>
      </w:r>
      <w:r w:rsidRPr="006935EB">
        <w:rPr>
          <w:rFonts w:ascii="Arial" w:hAnsi="Arial" w:cs="Arial"/>
          <w:sz w:val="24"/>
          <w:szCs w:val="24"/>
        </w:rPr>
        <w:t>you</w:t>
      </w:r>
      <w:r w:rsidRPr="004C1EF1">
        <w:rPr>
          <w:rFonts w:ascii="Arial" w:hAnsi="Arial" w:cs="Arial"/>
          <w:sz w:val="24"/>
          <w:szCs w:val="24"/>
        </w:rPr>
        <w:t xml:space="preserve"> can check their opening hours by searching at </w:t>
      </w:r>
      <w:hyperlink r:id="rId7" w:history="1">
        <w:r w:rsidRPr="004C1EF1">
          <w:rPr>
            <w:rStyle w:val="Hyperlink"/>
            <w:rFonts w:ascii="Arial" w:hAnsi="Arial" w:cs="Arial"/>
            <w:sz w:val="24"/>
            <w:szCs w:val="24"/>
          </w:rPr>
          <w:t>www.nhs.uk/service-search/find-a-pharmacy</w:t>
        </w:r>
      </w:hyperlink>
    </w:p>
    <w:p w14:paraId="78B4DB24" w14:textId="77777777" w:rsidR="00357C8F" w:rsidRPr="004C1EF1" w:rsidRDefault="00357C8F" w:rsidP="00F04C7C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2EEEB8CB" w14:textId="77777777" w:rsidR="0092537B" w:rsidRPr="004C1EF1" w:rsidRDefault="0092537B" w:rsidP="004C1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3882" w:type="dxa"/>
        <w:tblLook w:val="04A0" w:firstRow="1" w:lastRow="0" w:firstColumn="1" w:lastColumn="0" w:noHBand="0" w:noVBand="1"/>
      </w:tblPr>
      <w:tblGrid>
        <w:gridCol w:w="2040"/>
        <w:gridCol w:w="2420"/>
        <w:gridCol w:w="3327"/>
        <w:gridCol w:w="1720"/>
        <w:gridCol w:w="2249"/>
        <w:gridCol w:w="2126"/>
      </w:tblGrid>
      <w:tr w:rsidR="000B12E5" w:rsidRPr="000B12E5" w14:paraId="1A085D80" w14:textId="77777777" w:rsidTr="001424BE">
        <w:trPr>
          <w:trHeight w:val="64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678E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Borough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7040" w14:textId="77777777" w:rsidR="000B12E5" w:rsidRPr="000B12E5" w:rsidRDefault="000B12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Pharmacy Name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33E6" w14:textId="77777777" w:rsidR="000B12E5" w:rsidRPr="000B12E5" w:rsidRDefault="000B12E5" w:rsidP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C0B7" w14:textId="77777777" w:rsidR="000B12E5" w:rsidRPr="000B12E5" w:rsidRDefault="000B12E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153B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4FB9" w14:textId="3C59C998" w:rsidR="000B12E5" w:rsidRPr="000B12E5" w:rsidRDefault="000B12E5" w:rsidP="001424B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Monday 3</w:t>
            </w:r>
            <w:r w:rsid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424BE" w:rsidRP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1424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424BE"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August</w:t>
            </w: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0B12E5" w:rsidRPr="000B12E5" w14:paraId="136E412A" w14:textId="77777777" w:rsidTr="001424BE">
        <w:trPr>
          <w:trHeight w:val="33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DAFC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Croydon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BF20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Mayday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16B4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514 London Road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B669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CR7 7HQ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0846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020 8689 9345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4E58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09:00-22:00</w:t>
            </w:r>
          </w:p>
        </w:tc>
      </w:tr>
      <w:tr w:rsidR="000B12E5" w:rsidRPr="000B12E5" w14:paraId="274FF51E" w14:textId="77777777" w:rsidTr="001424BE">
        <w:trPr>
          <w:trHeight w:val="6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6AEC5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6C1E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Foxley Lane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AFB6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32 Foxley Lane, Purley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B9DA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A6C7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CFE2E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08:30-20:30</w:t>
            </w:r>
          </w:p>
        </w:tc>
      </w:tr>
      <w:tr w:rsidR="000B12E5" w:rsidRPr="000B12E5" w14:paraId="39CAE9D0" w14:textId="77777777" w:rsidTr="001424BE">
        <w:trPr>
          <w:trHeight w:val="9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B4189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E031B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Dougans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Chemist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F095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72CD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3E0D1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46A33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</w:tr>
      <w:tr w:rsidR="000B12E5" w:rsidRPr="000B12E5" w14:paraId="3845E543" w14:textId="77777777" w:rsidTr="001424BE">
        <w:trPr>
          <w:trHeight w:val="9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8AEC0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BB98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6067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215 Lower Addiscombe Rd, Croydon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335F" w14:textId="77777777" w:rsidR="000B12E5" w:rsidRPr="000B12E5" w:rsidRDefault="000B12E5" w:rsidP="00BE5A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CR0 6RB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A930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020 8654 1149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282F0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0B12E5" w:rsidRPr="000B12E5" w14:paraId="143DA1E3" w14:textId="77777777" w:rsidTr="001424BE">
        <w:trPr>
          <w:trHeight w:val="148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71A8" w14:textId="77777777" w:rsidR="000B12E5" w:rsidRPr="000B12E5" w:rsidRDefault="000B12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Sutton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051C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Sutton &amp; Merton Out of Hours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7DD2A" w14:textId="77777777" w:rsidR="000B12E5" w:rsidRPr="000B12E5" w:rsidRDefault="000B12E5" w:rsidP="000B12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28 The Market </w:t>
            </w:r>
            <w:proofErr w:type="spellStart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Wrythe</w:t>
            </w:r>
            <w:proofErr w:type="spellEnd"/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 xml:space="preserve"> Lane, Carshalton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4D81" w14:textId="77777777" w:rsidR="000B12E5" w:rsidRPr="000B12E5" w:rsidRDefault="000B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SM5 1AG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1F02" w14:textId="77777777" w:rsidR="000B12E5" w:rsidRPr="000B12E5" w:rsidRDefault="000B12E5" w:rsidP="00BE5A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020 8644 9589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8511" w14:textId="77777777" w:rsidR="000B12E5" w:rsidRPr="000B12E5" w:rsidRDefault="000B12E5" w:rsidP="001424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12E5">
              <w:rPr>
                <w:rFonts w:ascii="Arial" w:hAnsi="Arial" w:cs="Arial"/>
                <w:color w:val="000000"/>
                <w:sz w:val="24"/>
                <w:szCs w:val="24"/>
              </w:rPr>
              <w:t>10:00-22:00</w:t>
            </w:r>
          </w:p>
        </w:tc>
      </w:tr>
    </w:tbl>
    <w:p w14:paraId="1E4A1851" w14:textId="77777777" w:rsidR="00A81852" w:rsidRPr="004C1EF1" w:rsidRDefault="00A81852" w:rsidP="00AF0B7F">
      <w:pPr>
        <w:rPr>
          <w:rFonts w:ascii="Arial" w:hAnsi="Arial" w:cs="Arial"/>
          <w:sz w:val="24"/>
          <w:szCs w:val="24"/>
        </w:rPr>
      </w:pPr>
    </w:p>
    <w:sectPr w:rsidR="00A81852" w:rsidRPr="004C1EF1" w:rsidSect="00AF0B7F">
      <w:headerReference w:type="default" r:id="rId8"/>
      <w:footerReference w:type="default" r:id="rId9"/>
      <w:pgSz w:w="16838" w:h="11906" w:orient="landscape"/>
      <w:pgMar w:top="144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3528" w14:textId="77777777" w:rsidR="009670C6" w:rsidRDefault="009670C6">
      <w:pPr>
        <w:spacing w:after="0" w:line="240" w:lineRule="auto"/>
      </w:pPr>
      <w:r>
        <w:separator/>
      </w:r>
    </w:p>
  </w:endnote>
  <w:endnote w:type="continuationSeparator" w:id="0">
    <w:p w14:paraId="155052C7" w14:textId="77777777" w:rsidR="009670C6" w:rsidRDefault="009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2ABB7" w14:textId="77777777" w:rsidR="00F04C7C" w:rsidRDefault="00F04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2269F8" w14:textId="77777777" w:rsidR="00F04C7C" w:rsidRDefault="00F04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71E0" w14:textId="77777777" w:rsidR="009670C6" w:rsidRDefault="009670C6">
      <w:pPr>
        <w:spacing w:after="0" w:line="240" w:lineRule="auto"/>
      </w:pPr>
      <w:r>
        <w:separator/>
      </w:r>
    </w:p>
  </w:footnote>
  <w:footnote w:type="continuationSeparator" w:id="0">
    <w:p w14:paraId="672436A7" w14:textId="77777777" w:rsidR="009670C6" w:rsidRDefault="009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B0D9" w14:textId="77777777" w:rsidR="00F04C7C" w:rsidRDefault="00F04C7C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54" name="Picture 54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04F84"/>
    <w:rsid w:val="0001275D"/>
    <w:rsid w:val="00015359"/>
    <w:rsid w:val="0007040C"/>
    <w:rsid w:val="000746E6"/>
    <w:rsid w:val="000B12E5"/>
    <w:rsid w:val="0010787B"/>
    <w:rsid w:val="001424BE"/>
    <w:rsid w:val="00146515"/>
    <w:rsid w:val="001E10F5"/>
    <w:rsid w:val="001E691D"/>
    <w:rsid w:val="00222869"/>
    <w:rsid w:val="002D2849"/>
    <w:rsid w:val="0033126D"/>
    <w:rsid w:val="00343613"/>
    <w:rsid w:val="00357C8F"/>
    <w:rsid w:val="00396CA1"/>
    <w:rsid w:val="00426E84"/>
    <w:rsid w:val="004405D7"/>
    <w:rsid w:val="004C1EF1"/>
    <w:rsid w:val="004F1EC8"/>
    <w:rsid w:val="00600A0B"/>
    <w:rsid w:val="00614499"/>
    <w:rsid w:val="00663A44"/>
    <w:rsid w:val="006676DA"/>
    <w:rsid w:val="006935EB"/>
    <w:rsid w:val="007079EA"/>
    <w:rsid w:val="007120C9"/>
    <w:rsid w:val="007810DB"/>
    <w:rsid w:val="00821794"/>
    <w:rsid w:val="00863AA6"/>
    <w:rsid w:val="0092537B"/>
    <w:rsid w:val="00966EE3"/>
    <w:rsid w:val="009670C6"/>
    <w:rsid w:val="009C3A4C"/>
    <w:rsid w:val="009F2480"/>
    <w:rsid w:val="00A81852"/>
    <w:rsid w:val="00AF0B7F"/>
    <w:rsid w:val="00B16B8A"/>
    <w:rsid w:val="00BD2E99"/>
    <w:rsid w:val="00BE5A10"/>
    <w:rsid w:val="00BE6EC9"/>
    <w:rsid w:val="00BE786B"/>
    <w:rsid w:val="00C0079E"/>
    <w:rsid w:val="00CA321A"/>
    <w:rsid w:val="00CC5BE9"/>
    <w:rsid w:val="00CE7241"/>
    <w:rsid w:val="00D645E3"/>
    <w:rsid w:val="00DF5A29"/>
    <w:rsid w:val="00F04C7C"/>
    <w:rsid w:val="00F36500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/service-search/find-a-pharm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London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Kimber</dc:creator>
  <cp:lastModifiedBy>Deborah Roberts</cp:lastModifiedBy>
  <cp:revision>3</cp:revision>
  <dcterms:created xsi:type="dcterms:W3CDTF">2020-08-18T12:15:00Z</dcterms:created>
  <dcterms:modified xsi:type="dcterms:W3CDTF">2020-08-18T12:24:00Z</dcterms:modified>
</cp:coreProperties>
</file>